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EF88C" w14:textId="2A1063DD" w:rsidR="00667577" w:rsidRDefault="005D26DF">
      <w:pPr>
        <w:pStyle w:val="Textoindependiente"/>
        <w:rPr>
          <w:sz w:val="20"/>
        </w:rPr>
      </w:pPr>
      <w:bookmarkStart w:id="0" w:name="_GoBack"/>
      <w:bookmarkEnd w:id="0"/>
      <w:r>
        <w:rPr>
          <w:noProof/>
        </w:rPr>
        <mc:AlternateContent>
          <mc:Choice Requires="wpg">
            <w:drawing>
              <wp:anchor distT="0" distB="0" distL="114300" distR="114300" simplePos="0" relativeHeight="251658240" behindDoc="1" locked="0" layoutInCell="1" allowOverlap="1" wp14:anchorId="097D24D1" wp14:editId="4E5B9282">
                <wp:simplePos x="0" y="0"/>
                <wp:positionH relativeFrom="page">
                  <wp:posOffset>782320</wp:posOffset>
                </wp:positionH>
                <wp:positionV relativeFrom="page">
                  <wp:posOffset>360045</wp:posOffset>
                </wp:positionV>
                <wp:extent cx="6071870" cy="1268095"/>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1870" cy="1268095"/>
                          <a:chOff x="1322" y="1332"/>
                          <a:chExt cx="9562" cy="1997"/>
                        </a:xfrm>
                      </wpg:grpSpPr>
                      <wps:wsp>
                        <wps:cNvPr id="2" name="Freeform 4"/>
                        <wps:cNvSpPr>
                          <a:spLocks/>
                        </wps:cNvSpPr>
                        <wps:spPr bwMode="auto">
                          <a:xfrm>
                            <a:off x="1322" y="1332"/>
                            <a:ext cx="9562" cy="1997"/>
                          </a:xfrm>
                          <a:custGeom>
                            <a:avLst/>
                            <a:gdLst>
                              <a:gd name="T0" fmla="+- 0 10884 1322"/>
                              <a:gd name="T1" fmla="*/ T0 w 9562"/>
                              <a:gd name="T2" fmla="+- 0 1332 1332"/>
                              <a:gd name="T3" fmla="*/ 1332 h 1997"/>
                              <a:gd name="T4" fmla="+- 0 10783 1322"/>
                              <a:gd name="T5" fmla="*/ T4 w 9562"/>
                              <a:gd name="T6" fmla="+- 0 1332 1332"/>
                              <a:gd name="T7" fmla="*/ 1332 h 1997"/>
                              <a:gd name="T8" fmla="+- 0 1423 1322"/>
                              <a:gd name="T9" fmla="*/ T8 w 9562"/>
                              <a:gd name="T10" fmla="+- 0 1332 1332"/>
                              <a:gd name="T11" fmla="*/ 1332 h 1997"/>
                              <a:gd name="T12" fmla="+- 0 1322 1322"/>
                              <a:gd name="T13" fmla="*/ T12 w 9562"/>
                              <a:gd name="T14" fmla="+- 0 1332 1332"/>
                              <a:gd name="T15" fmla="*/ 1332 h 1997"/>
                              <a:gd name="T16" fmla="+- 0 1322 1322"/>
                              <a:gd name="T17" fmla="*/ T16 w 9562"/>
                              <a:gd name="T18" fmla="+- 0 3329 1332"/>
                              <a:gd name="T19" fmla="*/ 3329 h 1997"/>
                              <a:gd name="T20" fmla="+- 0 1423 1322"/>
                              <a:gd name="T21" fmla="*/ T20 w 9562"/>
                              <a:gd name="T22" fmla="+- 0 3329 1332"/>
                              <a:gd name="T23" fmla="*/ 3329 h 1997"/>
                              <a:gd name="T24" fmla="+- 0 10783 1322"/>
                              <a:gd name="T25" fmla="*/ T24 w 9562"/>
                              <a:gd name="T26" fmla="+- 0 3329 1332"/>
                              <a:gd name="T27" fmla="*/ 3329 h 1997"/>
                              <a:gd name="T28" fmla="+- 0 10884 1322"/>
                              <a:gd name="T29" fmla="*/ T28 w 9562"/>
                              <a:gd name="T30" fmla="+- 0 3329 1332"/>
                              <a:gd name="T31" fmla="*/ 3329 h 1997"/>
                              <a:gd name="T32" fmla="+- 0 10884 1322"/>
                              <a:gd name="T33" fmla="*/ T32 w 9562"/>
                              <a:gd name="T34" fmla="+- 0 1332 1332"/>
                              <a:gd name="T35" fmla="*/ 1332 h 19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562" h="1997">
                                <a:moveTo>
                                  <a:pt x="9562" y="0"/>
                                </a:moveTo>
                                <a:lnTo>
                                  <a:pt x="9461" y="0"/>
                                </a:lnTo>
                                <a:lnTo>
                                  <a:pt x="101" y="0"/>
                                </a:lnTo>
                                <a:lnTo>
                                  <a:pt x="0" y="0"/>
                                </a:lnTo>
                                <a:lnTo>
                                  <a:pt x="0" y="1997"/>
                                </a:lnTo>
                                <a:lnTo>
                                  <a:pt x="101" y="1997"/>
                                </a:lnTo>
                                <a:lnTo>
                                  <a:pt x="9461" y="1997"/>
                                </a:lnTo>
                                <a:lnTo>
                                  <a:pt x="9562" y="1997"/>
                                </a:lnTo>
                                <a:lnTo>
                                  <a:pt x="9562" y="0"/>
                                </a:lnTo>
                              </a:path>
                            </a:pathLst>
                          </a:custGeom>
                          <a:solidFill>
                            <a:srgbClr val="4472C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437" y="1608"/>
                            <a:ext cx="9324" cy="144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3AA8E1D" id="Group 2" o:spid="_x0000_s1026" style="position:absolute;margin-left:61.6pt;margin-top:28.35pt;width:478.1pt;height:99.85pt;z-index:-251658240;mso-position-horizontal-relative:page;mso-position-vertical-relative:page" coordorigin="1322,1332" coordsize="9562,19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">
                <v:shape id="Freeform 4" o:spid="_x0000_s1027" style="position:absolute;left:1322;top:1332;width:9562;height:1997;visibility:visible;mso-wrap-style:square;v-text-anchor:top" coordsize="9562,19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" path="m9562,l9461,,101,,,,,1997r101,l9461,1997r101,l9562,e" fillcolor="#4472c3" stroked="f">
                  <v:path arrowok="t" o:connecttype="custom" o:connectlocs="9562,1332;9461,1332;101,1332;0,1332;0,3329;101,3329;9461,3329;9562,3329;9562,1332" o:connectangles="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437;top:1608;width:9324;height:1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">
                  <v:imagedata r:id="rId6" o:title=""/>
                </v:shape>
                <w10:wrap anchorx="page" anchory="page"/>
              </v:group>
            </w:pict>
          </mc:Fallback>
        </mc:AlternateContent>
      </w:r>
    </w:p>
    <w:p w14:paraId="20FA23BE" w14:textId="77777777" w:rsidR="00667577" w:rsidRDefault="00667577">
      <w:pPr>
        <w:pStyle w:val="Textoindependiente"/>
        <w:rPr>
          <w:sz w:val="20"/>
        </w:rPr>
      </w:pPr>
    </w:p>
    <w:p w14:paraId="373A043E" w14:textId="77777777" w:rsidR="00667577" w:rsidRDefault="00667577">
      <w:pPr>
        <w:pStyle w:val="Textoindependiente"/>
        <w:rPr>
          <w:sz w:val="20"/>
        </w:rPr>
      </w:pPr>
    </w:p>
    <w:p w14:paraId="47C19EA8" w14:textId="77777777" w:rsidR="00667577" w:rsidRDefault="00667577">
      <w:pPr>
        <w:pStyle w:val="Textoindependiente"/>
        <w:rPr>
          <w:sz w:val="20"/>
        </w:rPr>
      </w:pPr>
    </w:p>
    <w:p w14:paraId="69F06E97" w14:textId="77777777" w:rsidR="00667577" w:rsidRDefault="00667577">
      <w:pPr>
        <w:pStyle w:val="Textoindependiente"/>
        <w:rPr>
          <w:sz w:val="20"/>
        </w:rPr>
      </w:pPr>
    </w:p>
    <w:p w14:paraId="47CF95B5" w14:textId="77777777" w:rsidR="00667577" w:rsidRDefault="00667577">
      <w:pPr>
        <w:pStyle w:val="Textoindependiente"/>
        <w:rPr>
          <w:sz w:val="20"/>
        </w:rPr>
      </w:pPr>
    </w:p>
    <w:p w14:paraId="01AF2E74" w14:textId="77777777" w:rsidR="00667577" w:rsidRDefault="00667577">
      <w:pPr>
        <w:pStyle w:val="Textoindependiente"/>
        <w:rPr>
          <w:sz w:val="20"/>
        </w:rPr>
      </w:pPr>
    </w:p>
    <w:p w14:paraId="3895C89F" w14:textId="77777777" w:rsidR="00667577" w:rsidRDefault="00667577">
      <w:pPr>
        <w:pStyle w:val="Textoindependiente"/>
        <w:rPr>
          <w:sz w:val="20"/>
        </w:rPr>
      </w:pPr>
    </w:p>
    <w:p w14:paraId="653E433E" w14:textId="77777777" w:rsidR="00667577" w:rsidRDefault="00667577">
      <w:pPr>
        <w:pStyle w:val="Textoindependiente"/>
        <w:spacing w:before="6"/>
        <w:rPr>
          <w:sz w:val="25"/>
        </w:rPr>
      </w:pPr>
    </w:p>
    <w:p w14:paraId="20A69D4F" w14:textId="77777777" w:rsidR="00FA4EE4" w:rsidRPr="00FA4EE4" w:rsidRDefault="00FA4EE4" w:rsidP="00FA4EE4">
      <w:pPr>
        <w:pStyle w:val="Textoindependiente"/>
        <w:spacing w:before="7" w:line="276" w:lineRule="auto"/>
        <w:jc w:val="center"/>
        <w:rPr>
          <w:b/>
          <w:sz w:val="28"/>
          <w:szCs w:val="28"/>
        </w:rPr>
      </w:pPr>
      <w:r w:rsidRPr="00FA4EE4">
        <w:rPr>
          <w:b/>
          <w:sz w:val="28"/>
          <w:szCs w:val="28"/>
        </w:rPr>
        <w:t>Módulo 10 "Integrativo".</w:t>
      </w:r>
    </w:p>
    <w:p w14:paraId="32ED95E0" w14:textId="77777777" w:rsidR="00FA4EE4" w:rsidRPr="00FA4EE4" w:rsidRDefault="00FA4EE4" w:rsidP="00FA4EE4">
      <w:pPr>
        <w:pStyle w:val="Textoindependiente"/>
        <w:spacing w:before="7" w:line="276" w:lineRule="auto"/>
        <w:jc w:val="center"/>
        <w:rPr>
          <w:b/>
          <w:sz w:val="28"/>
          <w:szCs w:val="28"/>
        </w:rPr>
      </w:pPr>
      <w:r w:rsidRPr="00FA4EE4">
        <w:rPr>
          <w:b/>
          <w:sz w:val="28"/>
          <w:szCs w:val="28"/>
        </w:rPr>
        <w:t>Fase 1 - Actividad 1</w:t>
      </w:r>
    </w:p>
    <w:p w14:paraId="5F9B725D" w14:textId="77777777" w:rsidR="00FA4EE4" w:rsidRPr="00FA4EE4" w:rsidRDefault="00FA4EE4" w:rsidP="00FA4EE4">
      <w:pPr>
        <w:pStyle w:val="Textoindependiente"/>
        <w:spacing w:before="7" w:line="276" w:lineRule="auto"/>
        <w:jc w:val="center"/>
        <w:rPr>
          <w:b/>
          <w:sz w:val="28"/>
          <w:szCs w:val="28"/>
        </w:rPr>
      </w:pPr>
    </w:p>
    <w:p w14:paraId="697F3844" w14:textId="77777777" w:rsidR="00FA4EE4" w:rsidRPr="00FA4EE4" w:rsidRDefault="00FA4EE4" w:rsidP="00FA4EE4">
      <w:pPr>
        <w:pStyle w:val="Textoindependiente"/>
        <w:spacing w:before="7" w:line="276" w:lineRule="auto"/>
        <w:jc w:val="center"/>
        <w:rPr>
          <w:b/>
          <w:sz w:val="28"/>
          <w:szCs w:val="28"/>
        </w:rPr>
      </w:pPr>
      <w:r w:rsidRPr="00FA4EE4">
        <w:rPr>
          <w:b/>
          <w:sz w:val="28"/>
          <w:szCs w:val="28"/>
        </w:rPr>
        <w:t>La técnica de debate</w:t>
      </w:r>
    </w:p>
    <w:p w14:paraId="509E8AC7" w14:textId="77777777" w:rsidR="00FA4EE4" w:rsidRPr="00FA4EE4" w:rsidRDefault="00FA4EE4" w:rsidP="00FA4EE4">
      <w:pPr>
        <w:pStyle w:val="Textoindependiente"/>
        <w:spacing w:before="7" w:line="276" w:lineRule="auto"/>
        <w:jc w:val="both"/>
        <w:rPr>
          <w:b/>
          <w:sz w:val="24"/>
          <w:szCs w:val="24"/>
        </w:rPr>
      </w:pPr>
    </w:p>
    <w:p w14:paraId="6D3EDAB8" w14:textId="77777777" w:rsidR="00FA4EE4" w:rsidRPr="00FA4EE4" w:rsidRDefault="00FA4EE4" w:rsidP="00FA4EE4">
      <w:pPr>
        <w:pStyle w:val="Textoindependiente"/>
        <w:spacing w:before="7" w:line="276" w:lineRule="auto"/>
        <w:jc w:val="both"/>
        <w:rPr>
          <w:sz w:val="24"/>
          <w:szCs w:val="24"/>
        </w:rPr>
      </w:pPr>
      <w:r w:rsidRPr="00FA4EE4">
        <w:rPr>
          <w:sz w:val="24"/>
          <w:szCs w:val="24"/>
        </w:rPr>
        <w:t>La dimensión del conflicto es intrínseca al ser humano. Cada uno de nosotros está en conflicto consigo mismo: esta dimensión interior tampoco es propia sólo del hombre moderno, sino que se remonta a la antigüedad, como lo demuestra no sólo la literatura de la Grecia arcaica, sino también los poemas de tradiciones culturales diferentes de la europea. Piensa en particular en la epopeya de Gilgamesh y en el conflicto interno que lleva a este mítico rey sumerio a embarcarse en un viaje que revela el remedio para acabar con la muerte como un destino que se cierne inexorablemente sobre todo hombre.</w:t>
      </w:r>
    </w:p>
    <w:p w14:paraId="1F59AA4D" w14:textId="77777777" w:rsidR="00FA4EE4" w:rsidRPr="00FA4EE4" w:rsidRDefault="00FA4EE4" w:rsidP="00FA4EE4">
      <w:pPr>
        <w:pStyle w:val="Textoindependiente"/>
        <w:spacing w:before="7" w:line="276" w:lineRule="auto"/>
        <w:jc w:val="both"/>
        <w:rPr>
          <w:sz w:val="24"/>
          <w:szCs w:val="24"/>
        </w:rPr>
      </w:pPr>
      <w:r w:rsidRPr="00FA4EE4">
        <w:rPr>
          <w:sz w:val="24"/>
          <w:szCs w:val="24"/>
        </w:rPr>
        <w:t>Pero la dimensión del conflicto no es sólo interior. Enfrenta a los individuos dentro de los contextos en los que se encuentran, así como a los diferentes grupos, cualquiera que sea su naturaleza, génesis o tamaño.</w:t>
      </w:r>
    </w:p>
    <w:p w14:paraId="4DE6FD5A" w14:textId="77777777" w:rsidR="00FA4EE4" w:rsidRPr="00FA4EE4" w:rsidRDefault="00FA4EE4" w:rsidP="00FA4EE4">
      <w:pPr>
        <w:pStyle w:val="Textoindependiente"/>
        <w:spacing w:before="7" w:line="276" w:lineRule="auto"/>
        <w:jc w:val="both"/>
        <w:rPr>
          <w:sz w:val="24"/>
          <w:szCs w:val="24"/>
        </w:rPr>
      </w:pPr>
      <w:r w:rsidRPr="00FA4EE4">
        <w:rPr>
          <w:sz w:val="24"/>
          <w:szCs w:val="24"/>
        </w:rPr>
        <w:t>La historia humana puede entenderse como la historia de la forma en que el hombre ha aprendido a manejar los conflictos, elaborando estrategias muy diferentes que a menudo se entrecruzan y se entrecruzan entre sí: estrategias rituales, estrategias armadas, pero también estrategias basadas en el debate.</w:t>
      </w:r>
    </w:p>
    <w:p w14:paraId="31923412" w14:textId="77777777" w:rsidR="00FA4EE4" w:rsidRPr="00FA4EE4" w:rsidRDefault="00FA4EE4" w:rsidP="00FA4EE4">
      <w:pPr>
        <w:pStyle w:val="Textoindependiente"/>
        <w:spacing w:before="7" w:line="276" w:lineRule="auto"/>
        <w:jc w:val="both"/>
        <w:rPr>
          <w:sz w:val="24"/>
          <w:szCs w:val="24"/>
        </w:rPr>
      </w:pPr>
      <w:r w:rsidRPr="00FA4EE4">
        <w:rPr>
          <w:sz w:val="24"/>
          <w:szCs w:val="24"/>
        </w:rPr>
        <w:t>La estrategia de debate para resolver conflictos dentro de una comunidad está en la base de la polis griega, y es a la polis a la que rastreamos el origen de ese sistema de coexistencia que llamamos democrático. Un sistema de gobierno democrático no es un sistema en el que la gente vota. La votación, por sí sola, no es una indicación de democracia: sólo lo es si va precedida, acompañada y seguida de un debate.</w:t>
      </w:r>
    </w:p>
    <w:p w14:paraId="50E4703A" w14:textId="77777777" w:rsidR="00FA4EE4" w:rsidRPr="00FA4EE4" w:rsidRDefault="00FA4EE4" w:rsidP="00FA4EE4">
      <w:pPr>
        <w:pStyle w:val="Textoindependiente"/>
        <w:spacing w:before="7" w:line="276" w:lineRule="auto"/>
        <w:jc w:val="both"/>
        <w:rPr>
          <w:sz w:val="24"/>
          <w:szCs w:val="24"/>
        </w:rPr>
      </w:pPr>
      <w:r w:rsidRPr="00FA4EE4">
        <w:rPr>
          <w:sz w:val="24"/>
          <w:szCs w:val="24"/>
        </w:rPr>
        <w:t>El debate es una forma de gestión de conflictos que se practica en las civilizaciones que consideramos más avanzadas. Sin embargo, incluso en Europa, que ha sido la cuna de la gestión de conflictos a través del debate, cada vez se debate menos.</w:t>
      </w:r>
    </w:p>
    <w:p w14:paraId="66B24B2B" w14:textId="77777777" w:rsidR="00FA4EE4" w:rsidRPr="00FA4EE4" w:rsidRDefault="00FA4EE4" w:rsidP="00FA4EE4">
      <w:pPr>
        <w:pStyle w:val="Textoindependiente"/>
        <w:spacing w:before="7" w:line="276" w:lineRule="auto"/>
        <w:jc w:val="both"/>
        <w:rPr>
          <w:sz w:val="24"/>
          <w:szCs w:val="24"/>
        </w:rPr>
      </w:pPr>
      <w:r w:rsidRPr="00FA4EE4">
        <w:rPr>
          <w:sz w:val="24"/>
          <w:szCs w:val="24"/>
        </w:rPr>
        <w:t>No podemos examinar aquí las causas de la profunda crisis de este instrumento de gestión democrática de conflictos. Sin embargo, podemos observar que a nivel micro, desde hace algunos años, la técnica del "debate" se ha indicado cada vez más como una herramienta didáctica a utilizar en las escuelas para desarrollar habilidades tanto disciplinarias como transversales.</w:t>
      </w:r>
    </w:p>
    <w:p w14:paraId="60FA9240" w14:textId="77777777" w:rsidR="00FA4EE4" w:rsidRPr="00FA4EE4" w:rsidRDefault="00FA4EE4" w:rsidP="00FA4EE4">
      <w:pPr>
        <w:pStyle w:val="Textoindependiente"/>
        <w:spacing w:before="7" w:line="276" w:lineRule="auto"/>
        <w:jc w:val="both"/>
        <w:rPr>
          <w:sz w:val="24"/>
          <w:szCs w:val="24"/>
        </w:rPr>
      </w:pPr>
      <w:r w:rsidRPr="00FA4EE4">
        <w:rPr>
          <w:sz w:val="24"/>
          <w:szCs w:val="24"/>
        </w:rPr>
        <w:t>En un contexto social y político donde el debate se practica cada vez menos, así como en un mundo en el que las relaciones interpersonales están ahora totalmente filtradas a través de las redes sociales, proponer a los jóvenes que debatan, o más bien discutir juntos un tema determinado, ya sea un tema del currículo escolar o un tema de actualidad, pero también y yo diría que también</w:t>
      </w:r>
    </w:p>
    <w:p w14:paraId="07C99518" w14:textId="77777777" w:rsidR="00FA4EE4" w:rsidRPr="00FA4EE4" w:rsidRDefault="00FA4EE4" w:rsidP="00FA4EE4">
      <w:pPr>
        <w:pStyle w:val="Textoindependiente"/>
        <w:spacing w:before="7" w:line="276" w:lineRule="auto"/>
        <w:jc w:val="both"/>
        <w:rPr>
          <w:sz w:val="24"/>
          <w:szCs w:val="24"/>
        </w:rPr>
      </w:pPr>
      <w:r w:rsidRPr="00FA4EE4">
        <w:rPr>
          <w:sz w:val="24"/>
          <w:szCs w:val="24"/>
        </w:rPr>
        <w:lastRenderedPageBreak/>
        <w:t xml:space="preserve"> </w:t>
      </w:r>
    </w:p>
    <w:p w14:paraId="5B696626" w14:textId="77777777" w:rsidR="00FA4EE4" w:rsidRPr="00FA4EE4" w:rsidRDefault="00FA4EE4" w:rsidP="00FA4EE4">
      <w:pPr>
        <w:pStyle w:val="Textoindependiente"/>
        <w:spacing w:before="7" w:line="276" w:lineRule="auto"/>
        <w:jc w:val="both"/>
        <w:rPr>
          <w:sz w:val="24"/>
          <w:szCs w:val="24"/>
        </w:rPr>
      </w:pPr>
      <w:r w:rsidRPr="00FA4EE4">
        <w:rPr>
          <w:sz w:val="24"/>
          <w:szCs w:val="24"/>
        </w:rPr>
        <w:t>Sobre todo, los conflictos que los vinculan y/o los enfrentan entre sí se han convertido en una empresa difícil y cada vez más necesaria.</w:t>
      </w:r>
    </w:p>
    <w:p w14:paraId="7580B4FD" w14:textId="77777777" w:rsidR="00FA4EE4" w:rsidRPr="00FA4EE4" w:rsidRDefault="00FA4EE4" w:rsidP="00FA4EE4">
      <w:pPr>
        <w:pStyle w:val="Textoindependiente"/>
        <w:spacing w:before="7" w:line="276" w:lineRule="auto"/>
        <w:jc w:val="both"/>
        <w:rPr>
          <w:sz w:val="24"/>
          <w:szCs w:val="24"/>
        </w:rPr>
      </w:pPr>
    </w:p>
    <w:p w14:paraId="65AC5168" w14:textId="77777777" w:rsidR="00FA4EE4" w:rsidRPr="00FA4EE4" w:rsidRDefault="00FA4EE4" w:rsidP="00FA4EE4">
      <w:pPr>
        <w:pStyle w:val="Textoindependiente"/>
        <w:spacing w:before="7" w:line="276" w:lineRule="auto"/>
        <w:jc w:val="both"/>
        <w:rPr>
          <w:sz w:val="24"/>
          <w:szCs w:val="24"/>
        </w:rPr>
      </w:pPr>
      <w:r w:rsidRPr="00FA4EE4">
        <w:rPr>
          <w:sz w:val="24"/>
          <w:szCs w:val="24"/>
        </w:rPr>
        <w:t>El módulo didáctico presentado aquí se centra en la técnica del "debate" y se aplica en una clase superior IV de un instituto técnico industrial. Es una clase que destaca por su excelente rendimiento escolar y donde los niños viven juntos de una manera razonablemente civilizada. Esto no significa que la clase, más o menos conscientemente, no esté atravesada por conflictos, que a menudo quedan implícitos, clandestinos, no plenamente expresados o, en todo caso, no expresados en un contexto común que permita tomar nota de ello a nivel del grupo y luego resolverlos.</w:t>
      </w:r>
    </w:p>
    <w:p w14:paraId="1EBBFA98" w14:textId="77777777" w:rsidR="00FA4EE4" w:rsidRPr="00FA4EE4" w:rsidRDefault="00FA4EE4" w:rsidP="00FA4EE4">
      <w:pPr>
        <w:pStyle w:val="Textoindependiente"/>
        <w:spacing w:before="7" w:line="276" w:lineRule="auto"/>
        <w:jc w:val="both"/>
        <w:rPr>
          <w:sz w:val="24"/>
          <w:szCs w:val="24"/>
        </w:rPr>
      </w:pPr>
      <w:r w:rsidRPr="00FA4EE4">
        <w:rPr>
          <w:sz w:val="24"/>
          <w:szCs w:val="24"/>
        </w:rPr>
        <w:t>En este caso concreto, el conflicto que se tiene en cuenta es el que surge en las clases de educación motriz, donde la clase se fragmenta en una multiplicidad de subgrupos: por un lado, el contraste de género; por otro, una división que responde a la preferencia por ciertos deportes más que por otros; por otro, la división que opone a los que son buenos en el deporte a los que no lo son y a los que les es imposible pasar el balón, siempre y cuando se permanezca en la perspectiva de tener que jugar un partido para ganarlo. Luego, en el fondo, está la tendencia a seleccionar compañeros de juego percibidos como compatibles. Una compatibilidad que pone en juego parámetros que tienen que ver con la fisicalidad: la diversidad, ya mencionada de género, la diversidad de piel, lengua, olor que nos distingue a cada uno de nosotros.</w:t>
      </w:r>
    </w:p>
    <w:p w14:paraId="2C895DB4" w14:textId="77777777" w:rsidR="00FA4EE4" w:rsidRPr="00FA4EE4" w:rsidRDefault="00FA4EE4" w:rsidP="00FA4EE4">
      <w:pPr>
        <w:pStyle w:val="Textoindependiente"/>
        <w:spacing w:before="7" w:line="276" w:lineRule="auto"/>
        <w:jc w:val="both"/>
        <w:rPr>
          <w:sz w:val="24"/>
          <w:szCs w:val="24"/>
        </w:rPr>
      </w:pPr>
    </w:p>
    <w:p w14:paraId="2CDC9CFB" w14:textId="77777777" w:rsidR="00FA4EE4" w:rsidRPr="00FA4EE4" w:rsidRDefault="00FA4EE4" w:rsidP="00FA4EE4">
      <w:pPr>
        <w:pStyle w:val="Textoindependiente"/>
        <w:spacing w:before="7" w:line="276" w:lineRule="auto"/>
        <w:jc w:val="both"/>
        <w:rPr>
          <w:sz w:val="24"/>
          <w:szCs w:val="24"/>
        </w:rPr>
      </w:pPr>
      <w:r w:rsidRPr="00FA4EE4">
        <w:rPr>
          <w:sz w:val="24"/>
          <w:szCs w:val="24"/>
        </w:rPr>
        <w:t>Al principio del año el profesor de educación motriz, después de algunas lecciones, percibe toda una serie de tensiones, que no son más que conflictos latentes, no expresados, que sin embargo impiden que la clase forme un grupo, para sentirse parte, incluso en la diversidad de los temas individuales de la misma comunidad, llamados a completar un camino de vida y formación común durante un cierto número de años.</w:t>
      </w:r>
    </w:p>
    <w:p w14:paraId="267F13D0" w14:textId="77777777" w:rsidR="00FA4EE4" w:rsidRPr="00FA4EE4" w:rsidRDefault="00FA4EE4" w:rsidP="00FA4EE4">
      <w:pPr>
        <w:pStyle w:val="Textoindependiente"/>
        <w:spacing w:before="7" w:line="276" w:lineRule="auto"/>
        <w:jc w:val="both"/>
        <w:rPr>
          <w:sz w:val="24"/>
          <w:szCs w:val="24"/>
        </w:rPr>
      </w:pPr>
      <w:r w:rsidRPr="00FA4EE4">
        <w:rPr>
          <w:sz w:val="24"/>
          <w:szCs w:val="24"/>
        </w:rPr>
        <w:t>De ahí la decisión de sacar a la luz estos conflictos y tratar de resolverlos, no mediante principios abstractos, sino aplicando la técnica del debate, con el fin de encontrar nuevas soluciones y estrategias para compartir y pertenecer. El profesor declara a la clase su decisión de no llevarlos más al gimnasio. Si quieren volver allí -afirma- deben encontrar una solución.  La reacción de la clase es de fuerte disenso, pero luego, poco a poco, entendemos que la única manera de encontrar una solución para desbloquear la situación es discutirla juntos: primero la discutimos para sacar a la luz el problema y reconocerla como tal; luego la discutimos para tratar de encontrar una solución; finalmente la discutimos para dar forma concreta a esta solución a través de la definición -debatida y, por lo tanto, compartida- de una serie de reglas que apuntan a crear un juego capaz de involucrar a toda la clase.</w:t>
      </w:r>
    </w:p>
    <w:p w14:paraId="7427E91A" w14:textId="77777777" w:rsidR="00FA4EE4" w:rsidRPr="00FA4EE4" w:rsidRDefault="00FA4EE4" w:rsidP="00FA4EE4">
      <w:pPr>
        <w:pStyle w:val="Textoindependiente"/>
        <w:spacing w:before="7" w:line="276" w:lineRule="auto"/>
        <w:jc w:val="both"/>
        <w:rPr>
          <w:sz w:val="24"/>
          <w:szCs w:val="24"/>
        </w:rPr>
      </w:pPr>
    </w:p>
    <w:p w14:paraId="3A2682C8" w14:textId="77777777" w:rsidR="00667577" w:rsidRDefault="00667577">
      <w:pPr>
        <w:pStyle w:val="Textoindependiente"/>
        <w:spacing w:before="2"/>
        <w:rPr>
          <w:sz w:val="21"/>
        </w:rPr>
      </w:pPr>
    </w:p>
    <w:p w14:paraId="727401B4" w14:textId="77777777" w:rsidR="00FA4EE4" w:rsidRPr="00FA4EE4" w:rsidRDefault="00FA4EE4">
      <w:pPr>
        <w:pStyle w:val="Textoindependiente"/>
        <w:ind w:left="545"/>
        <w:rPr>
          <w:b/>
        </w:rPr>
      </w:pPr>
    </w:p>
    <w:p w14:paraId="6772486E" w14:textId="77777777" w:rsidR="00667577" w:rsidRPr="00FA4EE4" w:rsidRDefault="00FA4EE4">
      <w:pPr>
        <w:pStyle w:val="Textoindependiente"/>
        <w:ind w:left="545"/>
        <w:rPr>
          <w:b/>
        </w:rPr>
      </w:pPr>
      <w:r w:rsidRPr="00FA4EE4">
        <w:rPr>
          <w:b/>
        </w:rPr>
        <w:t>Bibliografia</w:t>
      </w:r>
    </w:p>
    <w:p w14:paraId="26518F7C" w14:textId="77777777" w:rsidR="00667577" w:rsidRDefault="00FA4EE4">
      <w:pPr>
        <w:pStyle w:val="Prrafodelista"/>
        <w:numPr>
          <w:ilvl w:val="0"/>
          <w:numId w:val="1"/>
        </w:numPr>
        <w:tabs>
          <w:tab w:val="left" w:pos="545"/>
          <w:tab w:val="left" w:pos="546"/>
        </w:tabs>
        <w:spacing w:before="7"/>
      </w:pPr>
      <w:r>
        <w:t>Simon</w:t>
      </w:r>
      <w:r>
        <w:rPr>
          <w:spacing w:val="12"/>
        </w:rPr>
        <w:t xml:space="preserve"> </w:t>
      </w:r>
      <w:r>
        <w:t>Quinn,</w:t>
      </w:r>
      <w:r>
        <w:rPr>
          <w:spacing w:val="10"/>
        </w:rPr>
        <w:t xml:space="preserve"> </w:t>
      </w:r>
      <w:r>
        <w:rPr>
          <w:i/>
        </w:rPr>
        <w:t>Debating</w:t>
      </w:r>
      <w:r>
        <w:rPr>
          <w:i/>
          <w:spacing w:val="10"/>
        </w:rPr>
        <w:t xml:space="preserve"> </w:t>
      </w:r>
      <w:r>
        <w:rPr>
          <w:i/>
        </w:rPr>
        <w:t>in</w:t>
      </w:r>
      <w:r>
        <w:rPr>
          <w:i/>
          <w:spacing w:val="10"/>
        </w:rPr>
        <w:t xml:space="preserve"> </w:t>
      </w:r>
      <w:r>
        <w:rPr>
          <w:i/>
        </w:rPr>
        <w:t>the</w:t>
      </w:r>
      <w:r>
        <w:rPr>
          <w:i/>
          <w:spacing w:val="13"/>
        </w:rPr>
        <w:t xml:space="preserve"> </w:t>
      </w:r>
      <w:r>
        <w:rPr>
          <w:i/>
        </w:rPr>
        <w:t>World</w:t>
      </w:r>
      <w:r>
        <w:rPr>
          <w:i/>
          <w:spacing w:val="10"/>
        </w:rPr>
        <w:t xml:space="preserve"> </w:t>
      </w:r>
      <w:r>
        <w:rPr>
          <w:i/>
        </w:rPr>
        <w:t>Schools</w:t>
      </w:r>
      <w:r>
        <w:rPr>
          <w:i/>
          <w:spacing w:val="10"/>
        </w:rPr>
        <w:t xml:space="preserve"> </w:t>
      </w:r>
      <w:r>
        <w:rPr>
          <w:i/>
        </w:rPr>
        <w:t>Style:</w:t>
      </w:r>
      <w:r>
        <w:rPr>
          <w:i/>
          <w:spacing w:val="13"/>
        </w:rPr>
        <w:t xml:space="preserve"> </w:t>
      </w:r>
      <w:r>
        <w:rPr>
          <w:i/>
        </w:rPr>
        <w:t>A</w:t>
      </w:r>
      <w:r>
        <w:rPr>
          <w:i/>
          <w:spacing w:val="10"/>
        </w:rPr>
        <w:t xml:space="preserve"> </w:t>
      </w:r>
      <w:r>
        <w:rPr>
          <w:i/>
        </w:rPr>
        <w:t>Guide</w:t>
      </w:r>
      <w:r>
        <w:t>,</w:t>
      </w:r>
      <w:r>
        <w:rPr>
          <w:spacing w:val="12"/>
        </w:rPr>
        <w:t xml:space="preserve"> </w:t>
      </w:r>
      <w:r>
        <w:t>New</w:t>
      </w:r>
      <w:r>
        <w:rPr>
          <w:spacing w:val="9"/>
        </w:rPr>
        <w:t xml:space="preserve"> </w:t>
      </w:r>
      <w:r>
        <w:t>York,</w:t>
      </w:r>
      <w:r>
        <w:rPr>
          <w:spacing w:val="13"/>
        </w:rPr>
        <w:t xml:space="preserve"> </w:t>
      </w:r>
      <w:r>
        <w:t>Idebate</w:t>
      </w:r>
      <w:r>
        <w:rPr>
          <w:spacing w:val="12"/>
        </w:rPr>
        <w:t xml:space="preserve"> </w:t>
      </w:r>
      <w:r>
        <w:t>Press</w:t>
      </w:r>
      <w:r>
        <w:rPr>
          <w:spacing w:val="13"/>
        </w:rPr>
        <w:t xml:space="preserve"> </w:t>
      </w:r>
      <w:r>
        <w:t>2099</w:t>
      </w:r>
    </w:p>
    <w:p w14:paraId="21FA54A0" w14:textId="77777777" w:rsidR="00667577" w:rsidRDefault="00667577">
      <w:pPr>
        <w:pStyle w:val="Textoindependiente"/>
        <w:rPr>
          <w:sz w:val="23"/>
        </w:rPr>
      </w:pPr>
    </w:p>
    <w:p w14:paraId="1B8D4A08" w14:textId="77777777" w:rsidR="00667577" w:rsidRDefault="00FA4EE4">
      <w:pPr>
        <w:pStyle w:val="Prrafodelista"/>
        <w:numPr>
          <w:ilvl w:val="0"/>
          <w:numId w:val="1"/>
        </w:numPr>
        <w:tabs>
          <w:tab w:val="left" w:pos="545"/>
          <w:tab w:val="left" w:pos="546"/>
        </w:tabs>
        <w:spacing w:line="244" w:lineRule="auto"/>
        <w:ind w:right="1345"/>
      </w:pPr>
      <w:r>
        <w:t xml:space="preserve">Jo Cariens, </w:t>
      </w:r>
      <w:r>
        <w:rPr>
          <w:i/>
        </w:rPr>
        <w:t>Faith Schools and Society. Civilizing Debate</w:t>
      </w:r>
      <w:r>
        <w:t>, London – New York, Bloomsbury,</w:t>
      </w:r>
      <w:r>
        <w:rPr>
          <w:spacing w:val="5"/>
        </w:rPr>
        <w:t xml:space="preserve"> </w:t>
      </w:r>
      <w:r>
        <w:t>2009</w:t>
      </w:r>
    </w:p>
    <w:sectPr w:rsidR="00667577" w:rsidSect="00FA4EE4">
      <w:type w:val="continuous"/>
      <w:pgSz w:w="12240" w:h="15840"/>
      <w:pgMar w:top="1260" w:right="1480" w:bottom="280"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B6632"/>
    <w:multiLevelType w:val="hybridMultilevel"/>
    <w:tmpl w:val="CC8EE8C4"/>
    <w:lvl w:ilvl="0" w:tplc="294A8896">
      <w:numFmt w:val="bullet"/>
      <w:lvlText w:val=""/>
      <w:lvlJc w:val="left"/>
      <w:pPr>
        <w:ind w:left="545" w:hanging="339"/>
      </w:pPr>
      <w:rPr>
        <w:rFonts w:ascii="Symbol" w:eastAsia="Symbol" w:hAnsi="Symbol" w:cs="Symbol" w:hint="default"/>
        <w:w w:val="103"/>
        <w:sz w:val="18"/>
        <w:szCs w:val="18"/>
        <w:lang w:val="it-IT" w:eastAsia="it-IT" w:bidi="it-IT"/>
      </w:rPr>
    </w:lvl>
    <w:lvl w:ilvl="1" w:tplc="66041442">
      <w:numFmt w:val="bullet"/>
      <w:lvlText w:val="•"/>
      <w:lvlJc w:val="left"/>
      <w:pPr>
        <w:ind w:left="1390" w:hanging="339"/>
      </w:pPr>
      <w:rPr>
        <w:rFonts w:hint="default"/>
        <w:lang w:val="it-IT" w:eastAsia="it-IT" w:bidi="it-IT"/>
      </w:rPr>
    </w:lvl>
    <w:lvl w:ilvl="2" w:tplc="A2A29C1A">
      <w:numFmt w:val="bullet"/>
      <w:lvlText w:val="•"/>
      <w:lvlJc w:val="left"/>
      <w:pPr>
        <w:ind w:left="2240" w:hanging="339"/>
      </w:pPr>
      <w:rPr>
        <w:rFonts w:hint="default"/>
        <w:lang w:val="it-IT" w:eastAsia="it-IT" w:bidi="it-IT"/>
      </w:rPr>
    </w:lvl>
    <w:lvl w:ilvl="3" w:tplc="2D126B68">
      <w:numFmt w:val="bullet"/>
      <w:lvlText w:val="•"/>
      <w:lvlJc w:val="left"/>
      <w:pPr>
        <w:ind w:left="3090" w:hanging="339"/>
      </w:pPr>
      <w:rPr>
        <w:rFonts w:hint="default"/>
        <w:lang w:val="it-IT" w:eastAsia="it-IT" w:bidi="it-IT"/>
      </w:rPr>
    </w:lvl>
    <w:lvl w:ilvl="4" w:tplc="F6C21880">
      <w:numFmt w:val="bullet"/>
      <w:lvlText w:val="•"/>
      <w:lvlJc w:val="left"/>
      <w:pPr>
        <w:ind w:left="3940" w:hanging="339"/>
      </w:pPr>
      <w:rPr>
        <w:rFonts w:hint="default"/>
        <w:lang w:val="it-IT" w:eastAsia="it-IT" w:bidi="it-IT"/>
      </w:rPr>
    </w:lvl>
    <w:lvl w:ilvl="5" w:tplc="477497D2">
      <w:numFmt w:val="bullet"/>
      <w:lvlText w:val="•"/>
      <w:lvlJc w:val="left"/>
      <w:pPr>
        <w:ind w:left="4790" w:hanging="339"/>
      </w:pPr>
      <w:rPr>
        <w:rFonts w:hint="default"/>
        <w:lang w:val="it-IT" w:eastAsia="it-IT" w:bidi="it-IT"/>
      </w:rPr>
    </w:lvl>
    <w:lvl w:ilvl="6" w:tplc="F0A0AA68">
      <w:numFmt w:val="bullet"/>
      <w:lvlText w:val="•"/>
      <w:lvlJc w:val="left"/>
      <w:pPr>
        <w:ind w:left="5640" w:hanging="339"/>
      </w:pPr>
      <w:rPr>
        <w:rFonts w:hint="default"/>
        <w:lang w:val="it-IT" w:eastAsia="it-IT" w:bidi="it-IT"/>
      </w:rPr>
    </w:lvl>
    <w:lvl w:ilvl="7" w:tplc="F8AA2888">
      <w:numFmt w:val="bullet"/>
      <w:lvlText w:val="•"/>
      <w:lvlJc w:val="left"/>
      <w:pPr>
        <w:ind w:left="6490" w:hanging="339"/>
      </w:pPr>
      <w:rPr>
        <w:rFonts w:hint="default"/>
        <w:lang w:val="it-IT" w:eastAsia="it-IT" w:bidi="it-IT"/>
      </w:rPr>
    </w:lvl>
    <w:lvl w:ilvl="8" w:tplc="6ED8AFFA">
      <w:numFmt w:val="bullet"/>
      <w:lvlText w:val="•"/>
      <w:lvlJc w:val="left"/>
      <w:pPr>
        <w:ind w:left="7340" w:hanging="339"/>
      </w:pPr>
      <w:rPr>
        <w:rFonts w:hint="default"/>
        <w:lang w:val="it-IT" w:eastAsia="it-IT" w:bidi="it-I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577"/>
    <w:rsid w:val="005D26DF"/>
    <w:rsid w:val="00667577"/>
    <w:rsid w:val="00FA4E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AB065EC"/>
  <w15:docId w15:val="{F6DB5134-C631-4174-88C7-0546B7C5F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it-IT" w:eastAsia="it-IT" w:bidi="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before="1"/>
      <w:ind w:left="545" w:hanging="33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874</Words>
  <Characters>4810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Microsoft Word - la tecnica del debate.docx</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la tecnica del debate.docx</dc:title>
  <dc:creator>Marig</dc:creator>
  <cp:lastModifiedBy>miriam zamora</cp:lastModifiedBy>
  <cp:revision>2</cp:revision>
  <dcterms:created xsi:type="dcterms:W3CDTF">2019-03-18T11:37:00Z</dcterms:created>
  <dcterms:modified xsi:type="dcterms:W3CDTF">2019-03-18T11:37:00Z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2019-03-07T00:00:00Z</vt:filetime>
  </property>
  <property fmtid="{D5CDD505-2E9C-101B-9397-08002B2CF9AE}" pid="3" name="LastSaved">
    <vt:filetime>2019-03-14T00:00:00Z</vt:filetime>
  </property>
</Properties>
</file>